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A63540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A63540" w:rsidRPr="00C86DC5">
        <w:t xml:space="preserve">реквизиты доверенности </w:t>
      </w:r>
      <w:r w:rsidRPr="005B6D74">
        <w:t>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A63540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6B0237" w:rsidP="006B023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</w:t>
            </w:r>
            <w:r>
              <w:rPr>
                <w:sz w:val="20"/>
                <w:szCs w:val="20"/>
              </w:rPr>
              <w:t xml:space="preserve">поселке </w:t>
            </w:r>
            <w:proofErr w:type="spellStart"/>
            <w:r>
              <w:rPr>
                <w:sz w:val="20"/>
                <w:szCs w:val="20"/>
              </w:rPr>
              <w:t>Кокошкино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6B0237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поселке </w:t>
            </w:r>
            <w:proofErr w:type="spellStart"/>
            <w:r>
              <w:rPr>
                <w:sz w:val="20"/>
                <w:szCs w:val="20"/>
              </w:rPr>
              <w:t>Кокошкино</w:t>
            </w:r>
            <w:proofErr w:type="spell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A63540" w:rsidRPr="00A034B0" w:rsidRDefault="00A63540" w:rsidP="00A6354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A63540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A63540" w:rsidRPr="005B6D74" w:rsidRDefault="00A63540" w:rsidP="00A63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72EE1"/>
    <w:rsid w:val="006A3498"/>
    <w:rsid w:val="006A6922"/>
    <w:rsid w:val="006B0237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63540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2020-09-14T09:25:00Z</dcterms:modified>
</cp:coreProperties>
</file>